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A4" w:rsidRPr="007F4CA4" w:rsidRDefault="007F4CA4">
      <w:pPr>
        <w:rPr>
          <w:sz w:val="80"/>
          <w:szCs w:val="80"/>
        </w:rPr>
      </w:pPr>
      <w:r w:rsidRPr="007F4CA4">
        <w:rPr>
          <w:sz w:val="80"/>
          <w:szCs w:val="80"/>
        </w:rPr>
        <w:t xml:space="preserve">Sixth Grade Science </w:t>
      </w:r>
    </w:p>
    <w:tbl>
      <w:tblPr>
        <w:tblStyle w:val="TableGrid"/>
        <w:tblW w:w="0" w:type="auto"/>
        <w:tblLook w:val="04A0"/>
      </w:tblPr>
      <w:tblGrid>
        <w:gridCol w:w="2394"/>
        <w:gridCol w:w="2034"/>
        <w:gridCol w:w="2160"/>
        <w:gridCol w:w="4410"/>
        <w:gridCol w:w="3510"/>
      </w:tblGrid>
      <w:tr w:rsidR="007F4CA4" w:rsidTr="009713FB">
        <w:trPr>
          <w:trHeight w:val="107"/>
        </w:trPr>
        <w:tc>
          <w:tcPr>
            <w:tcW w:w="2394" w:type="dxa"/>
          </w:tcPr>
          <w:p w:rsidR="007F4CA4" w:rsidRPr="007F4CA4" w:rsidRDefault="007F4CA4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Date</w:t>
            </w:r>
          </w:p>
        </w:tc>
        <w:tc>
          <w:tcPr>
            <w:tcW w:w="2034" w:type="dxa"/>
          </w:tcPr>
          <w:p w:rsidR="007F4CA4" w:rsidRPr="007F4CA4" w:rsidRDefault="007F4CA4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Topic</w:t>
            </w:r>
          </w:p>
        </w:tc>
        <w:tc>
          <w:tcPr>
            <w:tcW w:w="2160" w:type="dxa"/>
          </w:tcPr>
          <w:p w:rsidR="007F4CA4" w:rsidRPr="007F4CA4" w:rsidRDefault="007F4CA4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Bell</w:t>
            </w:r>
            <w:r>
              <w:rPr>
                <w:sz w:val="40"/>
                <w:szCs w:val="40"/>
              </w:rPr>
              <w:t>-</w:t>
            </w:r>
            <w:r w:rsidRPr="007F4CA4">
              <w:rPr>
                <w:sz w:val="40"/>
                <w:szCs w:val="40"/>
              </w:rPr>
              <w:t>work</w:t>
            </w:r>
          </w:p>
        </w:tc>
        <w:tc>
          <w:tcPr>
            <w:tcW w:w="4410" w:type="dxa"/>
          </w:tcPr>
          <w:p w:rsidR="007F4CA4" w:rsidRPr="007F4CA4" w:rsidRDefault="007F4CA4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Agenda</w:t>
            </w:r>
          </w:p>
        </w:tc>
        <w:tc>
          <w:tcPr>
            <w:tcW w:w="3510" w:type="dxa"/>
          </w:tcPr>
          <w:p w:rsidR="007F4CA4" w:rsidRPr="007F4CA4" w:rsidRDefault="007F4CA4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Homework</w:t>
            </w:r>
          </w:p>
        </w:tc>
      </w:tr>
      <w:tr w:rsidR="007F4CA4" w:rsidTr="009713FB">
        <w:trPr>
          <w:trHeight w:val="872"/>
        </w:trPr>
        <w:tc>
          <w:tcPr>
            <w:tcW w:w="2394" w:type="dxa"/>
          </w:tcPr>
          <w:p w:rsidR="007F4CA4" w:rsidRPr="007F4CA4" w:rsidRDefault="007F4C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  <w:r w:rsidR="00F4185F">
              <w:rPr>
                <w:sz w:val="40"/>
                <w:szCs w:val="40"/>
              </w:rPr>
              <w:t xml:space="preserve"> (8/26)</w:t>
            </w:r>
          </w:p>
        </w:tc>
        <w:tc>
          <w:tcPr>
            <w:tcW w:w="2034" w:type="dxa"/>
          </w:tcPr>
          <w:p w:rsidR="007F4CA4" w:rsidRPr="009713FB" w:rsidRDefault="00D4429D">
            <w:r w:rsidRPr="009713FB">
              <w:t>Graphing</w:t>
            </w:r>
            <w:r w:rsidR="009713FB" w:rsidRPr="009713FB">
              <w:t>/Science Rules</w:t>
            </w:r>
            <w:r w:rsidRPr="009713FB">
              <w:t xml:space="preserve"> </w:t>
            </w:r>
          </w:p>
        </w:tc>
        <w:tc>
          <w:tcPr>
            <w:tcW w:w="2160" w:type="dxa"/>
          </w:tcPr>
          <w:p w:rsidR="00D4429D" w:rsidRPr="009713FB" w:rsidRDefault="00D4429D">
            <w:r w:rsidRPr="009713FB">
              <w:rPr>
                <w:b/>
              </w:rPr>
              <w:t>Graph interpretation worksheet</w:t>
            </w:r>
            <w:r w:rsidRPr="009713FB">
              <w:t xml:space="preserve"> – handed in class work grade. Complete on your own. </w:t>
            </w:r>
          </w:p>
          <w:p w:rsidR="00D4429D" w:rsidRPr="009713FB" w:rsidRDefault="00D4429D">
            <w:pPr>
              <w:rPr>
                <w:i/>
              </w:rPr>
            </w:pPr>
            <w:r w:rsidRPr="009713FB">
              <w:rPr>
                <w:i/>
              </w:rPr>
              <w:t>Check bell-work assignments from last week: Lab safety pretest</w:t>
            </w:r>
          </w:p>
        </w:tc>
        <w:tc>
          <w:tcPr>
            <w:tcW w:w="4410" w:type="dxa"/>
          </w:tcPr>
          <w:p w:rsidR="005E3B72" w:rsidRPr="009713FB" w:rsidRDefault="005E3B72" w:rsidP="005E3B72">
            <w:pPr>
              <w:pStyle w:val="ListParagraph"/>
              <w:numPr>
                <w:ilvl w:val="0"/>
                <w:numId w:val="1"/>
              </w:numPr>
            </w:pPr>
            <w:r w:rsidRPr="009713FB">
              <w:t>Bell</w:t>
            </w:r>
            <w:r w:rsidR="00584CFD" w:rsidRPr="009713FB">
              <w:t>-</w:t>
            </w:r>
            <w:r w:rsidRPr="009713FB">
              <w:t>work</w:t>
            </w:r>
          </w:p>
          <w:p w:rsidR="005E3B72" w:rsidRPr="009713FB" w:rsidRDefault="005E3B72" w:rsidP="005E3B72">
            <w:pPr>
              <w:pStyle w:val="ListParagraph"/>
              <w:numPr>
                <w:ilvl w:val="0"/>
                <w:numId w:val="1"/>
              </w:numPr>
            </w:pPr>
            <w:r w:rsidRPr="009713FB">
              <w:t>Finish presentations</w:t>
            </w:r>
          </w:p>
          <w:p w:rsidR="00F51885" w:rsidRPr="009713FB" w:rsidRDefault="005E3B72" w:rsidP="00F51885">
            <w:pPr>
              <w:pStyle w:val="ListParagraph"/>
              <w:numPr>
                <w:ilvl w:val="0"/>
                <w:numId w:val="1"/>
              </w:numPr>
            </w:pPr>
            <w:r w:rsidRPr="009713FB">
              <w:t>Look for data similarities</w:t>
            </w:r>
            <w:r w:rsidR="00584CFD" w:rsidRPr="009713FB">
              <w:t>.</w:t>
            </w:r>
          </w:p>
          <w:p w:rsidR="005E3B72" w:rsidRPr="009713FB" w:rsidRDefault="005E3B72" w:rsidP="005E3B72">
            <w:pPr>
              <w:pStyle w:val="ListParagraph"/>
              <w:numPr>
                <w:ilvl w:val="0"/>
                <w:numId w:val="1"/>
              </w:numPr>
            </w:pPr>
            <w:r w:rsidRPr="009713FB">
              <w:t>Make a graph – Graph paper.</w:t>
            </w:r>
            <w:r w:rsidR="00F51885" w:rsidRPr="009713FB">
              <w:t xml:space="preserve"> (25</w:t>
            </w:r>
            <w:r w:rsidRPr="009713FB">
              <w:t xml:space="preserve"> pts)</w:t>
            </w:r>
          </w:p>
          <w:p w:rsidR="005E3B72" w:rsidRPr="009713FB" w:rsidRDefault="005E3B72" w:rsidP="005E3B72">
            <w:pPr>
              <w:pStyle w:val="ListParagraph"/>
              <w:ind w:left="450"/>
            </w:pPr>
            <w:r w:rsidRPr="009713FB">
              <w:t>- Neatness/Color (8 pts)</w:t>
            </w:r>
          </w:p>
          <w:p w:rsidR="005E3B72" w:rsidRPr="009713FB" w:rsidRDefault="005E3B72" w:rsidP="005E3B72">
            <w:pPr>
              <w:pStyle w:val="ListParagraph"/>
              <w:ind w:left="450"/>
            </w:pPr>
            <w:r w:rsidRPr="009713FB">
              <w:t>- Accuracy (2 pts)</w:t>
            </w:r>
          </w:p>
          <w:p w:rsidR="005E3B72" w:rsidRPr="009713FB" w:rsidRDefault="005E3B72" w:rsidP="005E3B72">
            <w:pPr>
              <w:pStyle w:val="ListParagraph"/>
              <w:ind w:left="450"/>
            </w:pPr>
            <w:r w:rsidRPr="009713FB">
              <w:t>- Labels/Values (10 pts)</w:t>
            </w:r>
          </w:p>
          <w:p w:rsidR="00584CFD" w:rsidRPr="009713FB" w:rsidRDefault="00584CFD" w:rsidP="005E3B72">
            <w:pPr>
              <w:pStyle w:val="ListParagraph"/>
              <w:ind w:left="450"/>
            </w:pPr>
            <w:r w:rsidRPr="009713FB">
              <w:t>- Reflection: (5 pts)</w:t>
            </w:r>
          </w:p>
          <w:p w:rsidR="00584CFD" w:rsidRPr="009713FB" w:rsidRDefault="00584CFD" w:rsidP="005E3B72">
            <w:pPr>
              <w:pStyle w:val="ListParagraph"/>
              <w:ind w:left="450"/>
            </w:pPr>
            <w:r w:rsidRPr="009713FB">
              <w:t xml:space="preserve">Describe the skills you gained during this lesson. List at least three. </w:t>
            </w:r>
          </w:p>
          <w:p w:rsidR="005E3B72" w:rsidRPr="009713FB" w:rsidRDefault="005E3B72" w:rsidP="00F51885"/>
        </w:tc>
        <w:tc>
          <w:tcPr>
            <w:tcW w:w="3510" w:type="dxa"/>
          </w:tcPr>
          <w:p w:rsidR="007F4CA4" w:rsidRPr="009713FB" w:rsidRDefault="00584CFD" w:rsidP="00584CFD">
            <w:r w:rsidRPr="009713FB">
              <w:t>Finish graph to hand in at the beginning of class tomorrow</w:t>
            </w:r>
            <w:r w:rsidR="009713FB" w:rsidRPr="009713FB">
              <w:t xml:space="preserve">. If graph is complete in class </w:t>
            </w:r>
            <w:r w:rsidR="009713FB" w:rsidRPr="009713FB">
              <w:sym w:font="Wingdings" w:char="F0E0"/>
            </w:r>
            <w:r w:rsidR="009713FB" w:rsidRPr="009713FB">
              <w:t xml:space="preserve"> No Homework.</w:t>
            </w:r>
          </w:p>
        </w:tc>
      </w:tr>
      <w:tr w:rsidR="007F4CA4" w:rsidTr="009713FB">
        <w:trPr>
          <w:trHeight w:val="872"/>
        </w:trPr>
        <w:tc>
          <w:tcPr>
            <w:tcW w:w="2394" w:type="dxa"/>
          </w:tcPr>
          <w:p w:rsidR="007F4CA4" w:rsidRPr="007F4CA4" w:rsidRDefault="007F4C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  <w:r w:rsidR="00F4185F">
              <w:rPr>
                <w:sz w:val="40"/>
                <w:szCs w:val="40"/>
              </w:rPr>
              <w:t xml:space="preserve"> (8/27)</w:t>
            </w:r>
          </w:p>
        </w:tc>
        <w:tc>
          <w:tcPr>
            <w:tcW w:w="2034" w:type="dxa"/>
          </w:tcPr>
          <w:p w:rsidR="007F4CA4" w:rsidRPr="009713FB" w:rsidRDefault="00F51885">
            <w:r w:rsidRPr="009713FB">
              <w:t>Scientific Method/Graphing</w:t>
            </w:r>
          </w:p>
        </w:tc>
        <w:tc>
          <w:tcPr>
            <w:tcW w:w="2160" w:type="dxa"/>
          </w:tcPr>
          <w:p w:rsidR="007F4CA4" w:rsidRPr="009713FB" w:rsidRDefault="009713FB">
            <w:r w:rsidRPr="009713FB">
              <w:t xml:space="preserve">Jacob’s Experiment </w:t>
            </w:r>
          </w:p>
        </w:tc>
        <w:tc>
          <w:tcPr>
            <w:tcW w:w="4410" w:type="dxa"/>
          </w:tcPr>
          <w:p w:rsidR="009713FB" w:rsidRDefault="009713FB" w:rsidP="00F51885">
            <w:pPr>
              <w:pStyle w:val="ListParagraph"/>
              <w:numPr>
                <w:ilvl w:val="0"/>
                <w:numId w:val="3"/>
              </w:numPr>
            </w:pPr>
            <w:r>
              <w:t>Bell-work</w:t>
            </w:r>
          </w:p>
          <w:p w:rsidR="007F4CA4" w:rsidRPr="009713FB" w:rsidRDefault="00F51885" w:rsidP="00F51885">
            <w:pPr>
              <w:pStyle w:val="ListParagraph"/>
              <w:numPr>
                <w:ilvl w:val="0"/>
                <w:numId w:val="3"/>
              </w:numPr>
            </w:pPr>
            <w:r w:rsidRPr="009713FB">
              <w:t>Notes on Scientific Method.</w:t>
            </w:r>
          </w:p>
          <w:p w:rsidR="00325B75" w:rsidRPr="009713FB" w:rsidRDefault="00325B75" w:rsidP="00F51885">
            <w:pPr>
              <w:pStyle w:val="ListParagraph"/>
              <w:numPr>
                <w:ilvl w:val="0"/>
                <w:numId w:val="3"/>
              </w:numPr>
            </w:pPr>
            <w:r w:rsidRPr="009713FB">
              <w:t>Practice with Independent and Dependent Variables</w:t>
            </w:r>
            <w:r w:rsidR="00932EBB" w:rsidRPr="009713FB">
              <w:t xml:space="preserve"> – In class notes</w:t>
            </w:r>
            <w:r w:rsidRPr="009713FB">
              <w:t>.</w:t>
            </w:r>
          </w:p>
        </w:tc>
        <w:tc>
          <w:tcPr>
            <w:tcW w:w="3510" w:type="dxa"/>
          </w:tcPr>
          <w:p w:rsidR="007F4CA4" w:rsidRPr="009713FB" w:rsidRDefault="00932EBB" w:rsidP="00325B75">
            <w:r w:rsidRPr="009713FB">
              <w:t>Variable Practice Worksheet</w:t>
            </w:r>
          </w:p>
        </w:tc>
      </w:tr>
      <w:tr w:rsidR="007F4CA4" w:rsidTr="009713FB">
        <w:trPr>
          <w:trHeight w:val="872"/>
        </w:trPr>
        <w:tc>
          <w:tcPr>
            <w:tcW w:w="2394" w:type="dxa"/>
          </w:tcPr>
          <w:p w:rsidR="007F4CA4" w:rsidRDefault="007F4C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  <w:p w:rsidR="00F4185F" w:rsidRDefault="00F418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(8/28)</w:t>
            </w:r>
          </w:p>
        </w:tc>
        <w:tc>
          <w:tcPr>
            <w:tcW w:w="2034" w:type="dxa"/>
          </w:tcPr>
          <w:p w:rsidR="007F4CA4" w:rsidRPr="009713FB" w:rsidRDefault="009713FB">
            <w:r w:rsidRPr="009713FB">
              <w:t>Scientific Method/Graphing</w:t>
            </w:r>
          </w:p>
        </w:tc>
        <w:tc>
          <w:tcPr>
            <w:tcW w:w="2160" w:type="dxa"/>
          </w:tcPr>
          <w:p w:rsidR="007F4CA4" w:rsidRPr="009713FB" w:rsidRDefault="009713FB">
            <w:r w:rsidRPr="009713FB">
              <w:t>Peter’s Experiment</w:t>
            </w:r>
          </w:p>
        </w:tc>
        <w:tc>
          <w:tcPr>
            <w:tcW w:w="4410" w:type="dxa"/>
          </w:tcPr>
          <w:p w:rsidR="007F4CA4" w:rsidRDefault="009713FB" w:rsidP="009713FB">
            <w:pPr>
              <w:pStyle w:val="ListParagraph"/>
              <w:numPr>
                <w:ilvl w:val="0"/>
                <w:numId w:val="4"/>
              </w:numPr>
            </w:pPr>
            <w:r>
              <w:t>Bell-Work</w:t>
            </w:r>
          </w:p>
          <w:p w:rsidR="009713FB" w:rsidRDefault="009713FB" w:rsidP="009713FB">
            <w:pPr>
              <w:pStyle w:val="ListParagraph"/>
              <w:numPr>
                <w:ilvl w:val="0"/>
                <w:numId w:val="4"/>
              </w:numPr>
            </w:pPr>
            <w:r>
              <w:t xml:space="preserve">Understanding components of an experiment </w:t>
            </w:r>
          </w:p>
          <w:p w:rsidR="009713FB" w:rsidRDefault="009713FB" w:rsidP="009713FB">
            <w:pPr>
              <w:pStyle w:val="ListParagraph"/>
              <w:numPr>
                <w:ilvl w:val="0"/>
                <w:numId w:val="4"/>
              </w:numPr>
            </w:pPr>
            <w:r>
              <w:t>Six steps to solving a problem</w:t>
            </w:r>
          </w:p>
          <w:p w:rsidR="009713FB" w:rsidRDefault="009713FB" w:rsidP="009713FB">
            <w:pPr>
              <w:pStyle w:val="ListParagraph"/>
              <w:numPr>
                <w:ilvl w:val="0"/>
                <w:numId w:val="4"/>
              </w:numPr>
            </w:pPr>
            <w:r>
              <w:t>Scientific method terms</w:t>
            </w:r>
          </w:p>
          <w:p w:rsidR="0026483A" w:rsidRPr="009713FB" w:rsidRDefault="0041326D" w:rsidP="009713FB">
            <w:pPr>
              <w:pStyle w:val="ListParagraph"/>
              <w:numPr>
                <w:ilvl w:val="0"/>
                <w:numId w:val="4"/>
              </w:numPr>
            </w:pPr>
            <w:r>
              <w:t>Experiment Story</w:t>
            </w:r>
          </w:p>
        </w:tc>
        <w:tc>
          <w:tcPr>
            <w:tcW w:w="3510" w:type="dxa"/>
          </w:tcPr>
          <w:p w:rsidR="00A84BD6" w:rsidRPr="009713FB" w:rsidRDefault="00A84BD6">
            <w:r>
              <w:t>Read lab procedures for tomorrows lab</w:t>
            </w:r>
          </w:p>
        </w:tc>
      </w:tr>
      <w:tr w:rsidR="007F4CA4" w:rsidTr="009713FB">
        <w:trPr>
          <w:trHeight w:val="872"/>
        </w:trPr>
        <w:tc>
          <w:tcPr>
            <w:tcW w:w="2394" w:type="dxa"/>
          </w:tcPr>
          <w:p w:rsidR="007F4CA4" w:rsidRDefault="007F4C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  <w:p w:rsidR="00F4185F" w:rsidRDefault="00F418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(8/29)</w:t>
            </w:r>
          </w:p>
        </w:tc>
        <w:tc>
          <w:tcPr>
            <w:tcW w:w="2034" w:type="dxa"/>
          </w:tcPr>
          <w:p w:rsidR="007F4CA4" w:rsidRPr="009713FB" w:rsidRDefault="009713FB">
            <w:r w:rsidRPr="009713FB">
              <w:t>Scientific Method/Graphing</w:t>
            </w:r>
          </w:p>
        </w:tc>
        <w:tc>
          <w:tcPr>
            <w:tcW w:w="2160" w:type="dxa"/>
          </w:tcPr>
          <w:p w:rsidR="007F4CA4" w:rsidRPr="009713FB" w:rsidRDefault="009713FB">
            <w:r w:rsidRPr="009713FB">
              <w:t xml:space="preserve">Diane’s Experiment </w:t>
            </w:r>
          </w:p>
        </w:tc>
        <w:tc>
          <w:tcPr>
            <w:tcW w:w="4410" w:type="dxa"/>
          </w:tcPr>
          <w:p w:rsidR="00A84BD6" w:rsidRDefault="00A84BD6" w:rsidP="009713FB">
            <w:pPr>
              <w:pStyle w:val="ListParagraph"/>
              <w:numPr>
                <w:ilvl w:val="0"/>
                <w:numId w:val="5"/>
              </w:numPr>
            </w:pPr>
            <w:r>
              <w:t>Bell-work</w:t>
            </w:r>
          </w:p>
          <w:p w:rsidR="007F4CA4" w:rsidRDefault="002F6BED" w:rsidP="009713FB">
            <w:pPr>
              <w:pStyle w:val="ListParagraph"/>
              <w:numPr>
                <w:ilvl w:val="0"/>
                <w:numId w:val="5"/>
              </w:numPr>
            </w:pPr>
            <w:r>
              <w:t>Scientific Method – Check your knowledge</w:t>
            </w:r>
          </w:p>
          <w:p w:rsidR="002F6BED" w:rsidRPr="009713FB" w:rsidRDefault="00A84BD6" w:rsidP="009713FB">
            <w:pPr>
              <w:pStyle w:val="ListParagraph"/>
              <w:numPr>
                <w:ilvl w:val="0"/>
                <w:numId w:val="5"/>
              </w:numPr>
            </w:pPr>
            <w:r>
              <w:t>Racing M&amp;M’s PowerPoint and Lab</w:t>
            </w:r>
          </w:p>
        </w:tc>
        <w:tc>
          <w:tcPr>
            <w:tcW w:w="3510" w:type="dxa"/>
          </w:tcPr>
          <w:p w:rsidR="007F4CA4" w:rsidRPr="009713FB" w:rsidRDefault="00B92128">
            <w:r>
              <w:t>Finish Lab Handout</w:t>
            </w:r>
          </w:p>
        </w:tc>
      </w:tr>
      <w:tr w:rsidR="007F4CA4" w:rsidTr="009713FB">
        <w:trPr>
          <w:trHeight w:val="872"/>
        </w:trPr>
        <w:tc>
          <w:tcPr>
            <w:tcW w:w="2394" w:type="dxa"/>
          </w:tcPr>
          <w:p w:rsidR="007F4CA4" w:rsidRDefault="007F4C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  <w:p w:rsidR="00F4185F" w:rsidRDefault="00F418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(8/30)</w:t>
            </w:r>
          </w:p>
        </w:tc>
        <w:tc>
          <w:tcPr>
            <w:tcW w:w="2034" w:type="dxa"/>
          </w:tcPr>
          <w:p w:rsidR="007F4CA4" w:rsidRPr="009713FB" w:rsidRDefault="009713FB">
            <w:r w:rsidRPr="009713FB">
              <w:t>Scientific Method/Graphing</w:t>
            </w:r>
          </w:p>
        </w:tc>
        <w:tc>
          <w:tcPr>
            <w:tcW w:w="2160" w:type="dxa"/>
          </w:tcPr>
          <w:p w:rsidR="007F4CA4" w:rsidRPr="009713FB" w:rsidRDefault="00325B75">
            <w:r w:rsidRPr="009713FB">
              <w:t>Find Someone Who… (Scientific Method) Each section needs to be filled out by a different classmate.</w:t>
            </w:r>
          </w:p>
        </w:tc>
        <w:tc>
          <w:tcPr>
            <w:tcW w:w="4410" w:type="dxa"/>
          </w:tcPr>
          <w:p w:rsidR="007F4CA4" w:rsidRPr="009713FB" w:rsidRDefault="00325B75" w:rsidP="00325B75">
            <w:pPr>
              <w:pStyle w:val="ListParagraph"/>
              <w:numPr>
                <w:ilvl w:val="0"/>
                <w:numId w:val="3"/>
              </w:numPr>
            </w:pPr>
            <w:r w:rsidRPr="009713FB">
              <w:t>Bell-work</w:t>
            </w:r>
          </w:p>
          <w:p w:rsidR="00072049" w:rsidRPr="009713FB" w:rsidRDefault="0026483A" w:rsidP="0041326D">
            <w:pPr>
              <w:pStyle w:val="ListParagraph"/>
              <w:numPr>
                <w:ilvl w:val="0"/>
                <w:numId w:val="3"/>
              </w:numPr>
            </w:pPr>
            <w:r>
              <w:t>Graphing Practice Lab</w:t>
            </w:r>
          </w:p>
        </w:tc>
        <w:tc>
          <w:tcPr>
            <w:tcW w:w="3510" w:type="dxa"/>
          </w:tcPr>
          <w:p w:rsidR="007F4CA4" w:rsidRPr="009713FB" w:rsidRDefault="009713FB" w:rsidP="00932EBB">
            <w:r>
              <w:rPr>
                <w:b/>
              </w:rPr>
              <w:t>Due Tuesday</w:t>
            </w:r>
            <w:r w:rsidR="00932EBB" w:rsidRPr="009713FB">
              <w:rPr>
                <w:b/>
              </w:rPr>
              <w:t>:</w:t>
            </w:r>
            <w:r w:rsidR="00932EBB" w:rsidRPr="009713FB">
              <w:t xml:space="preserve"> Cut out examples of graphs from newspapers an</w:t>
            </w:r>
            <w:r w:rsidRPr="009713FB">
              <w:t xml:space="preserve">d magazines. </w:t>
            </w:r>
            <w:r w:rsidR="00932EBB" w:rsidRPr="009713FB">
              <w:t>Each student should cut out 6 different graphs. Each graph needs to be explained. (Graphs – 6 pts. Explanation (includes grammar – 12 points. Neatness – 2 pts)</w:t>
            </w:r>
          </w:p>
        </w:tc>
      </w:tr>
    </w:tbl>
    <w:p w:rsidR="00CE6958" w:rsidRDefault="00CE6958"/>
    <w:sectPr w:rsidR="00CE6958" w:rsidSect="009713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632"/>
    <w:multiLevelType w:val="hybridMultilevel"/>
    <w:tmpl w:val="DE88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484C"/>
    <w:multiLevelType w:val="hybridMultilevel"/>
    <w:tmpl w:val="A9E2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B23C7"/>
    <w:multiLevelType w:val="hybridMultilevel"/>
    <w:tmpl w:val="759C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60EE"/>
    <w:multiLevelType w:val="hybridMultilevel"/>
    <w:tmpl w:val="A4BC3C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C4F2F64"/>
    <w:multiLevelType w:val="hybridMultilevel"/>
    <w:tmpl w:val="9A6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F4CA4"/>
    <w:rsid w:val="00072049"/>
    <w:rsid w:val="0026483A"/>
    <w:rsid w:val="002F6BED"/>
    <w:rsid w:val="00325B75"/>
    <w:rsid w:val="0041326D"/>
    <w:rsid w:val="00584CFD"/>
    <w:rsid w:val="005E3B72"/>
    <w:rsid w:val="006C2650"/>
    <w:rsid w:val="007F4CA4"/>
    <w:rsid w:val="00932EBB"/>
    <w:rsid w:val="009713FB"/>
    <w:rsid w:val="0097500A"/>
    <w:rsid w:val="00A84BD6"/>
    <w:rsid w:val="00AA5012"/>
    <w:rsid w:val="00B92128"/>
    <w:rsid w:val="00CE6958"/>
    <w:rsid w:val="00D4429D"/>
    <w:rsid w:val="00EC6508"/>
    <w:rsid w:val="00F4185F"/>
    <w:rsid w:val="00F51885"/>
    <w:rsid w:val="00F6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11</cp:revision>
  <cp:lastPrinted>2013-08-25T20:53:00Z</cp:lastPrinted>
  <dcterms:created xsi:type="dcterms:W3CDTF">2013-08-25T18:02:00Z</dcterms:created>
  <dcterms:modified xsi:type="dcterms:W3CDTF">2013-08-25T21:12:00Z</dcterms:modified>
</cp:coreProperties>
</file>